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4D95F" w14:textId="77777777" w:rsidR="00EC4D10" w:rsidRDefault="00EC4D10" w:rsidP="00546D09">
      <w:pPr>
        <w:jc w:val="both"/>
        <w:rPr>
          <w:b/>
          <w:bCs/>
          <w:sz w:val="28"/>
          <w:szCs w:val="28"/>
        </w:rPr>
      </w:pPr>
      <w:r>
        <w:rPr>
          <w:b/>
          <w:bCs/>
          <w:sz w:val="28"/>
          <w:szCs w:val="28"/>
        </w:rPr>
        <w:t xml:space="preserve">Profile - </w:t>
      </w:r>
      <w:r w:rsidRPr="00EC4D10">
        <w:rPr>
          <w:b/>
          <w:bCs/>
          <w:sz w:val="28"/>
          <w:szCs w:val="28"/>
        </w:rPr>
        <w:t xml:space="preserve">Mr. Vishal </w:t>
      </w:r>
      <w:proofErr w:type="spellStart"/>
      <w:r w:rsidRPr="00EC4D10">
        <w:rPr>
          <w:b/>
          <w:bCs/>
          <w:sz w:val="28"/>
          <w:szCs w:val="28"/>
        </w:rPr>
        <w:t>Jumani</w:t>
      </w:r>
      <w:proofErr w:type="spellEnd"/>
      <w:r w:rsidRPr="00EC4D10">
        <w:rPr>
          <w:b/>
          <w:bCs/>
          <w:sz w:val="28"/>
          <w:szCs w:val="28"/>
        </w:rPr>
        <w:t xml:space="preserve"> </w:t>
      </w:r>
    </w:p>
    <w:p w14:paraId="60673C70" w14:textId="17D44466" w:rsidR="004571FD" w:rsidRDefault="00EC4D10" w:rsidP="00546D09">
      <w:pPr>
        <w:jc w:val="both"/>
        <w:rPr>
          <w:b/>
          <w:bCs/>
          <w:sz w:val="28"/>
          <w:szCs w:val="28"/>
        </w:rPr>
      </w:pPr>
      <w:r w:rsidRPr="00EC4D10">
        <w:rPr>
          <w:b/>
          <w:bCs/>
          <w:sz w:val="28"/>
          <w:szCs w:val="28"/>
        </w:rPr>
        <w:t>Joint Managing Director</w:t>
      </w:r>
      <w:r>
        <w:rPr>
          <w:b/>
          <w:bCs/>
          <w:sz w:val="28"/>
          <w:szCs w:val="28"/>
        </w:rPr>
        <w:t xml:space="preserve"> – Supreme Universal</w:t>
      </w:r>
    </w:p>
    <w:p w14:paraId="2F9A88BF" w14:textId="77777777" w:rsidR="00BF2ECD" w:rsidRPr="00BF2ECD" w:rsidRDefault="00BF2ECD" w:rsidP="00BF2ECD">
      <w:pPr>
        <w:jc w:val="both"/>
        <w:rPr>
          <w:sz w:val="24"/>
          <w:szCs w:val="24"/>
        </w:rPr>
      </w:pPr>
      <w:r w:rsidRPr="00BF2ECD">
        <w:rPr>
          <w:sz w:val="24"/>
          <w:szCs w:val="24"/>
        </w:rPr>
        <w:t xml:space="preserve">Vishal </w:t>
      </w:r>
      <w:proofErr w:type="spellStart"/>
      <w:r w:rsidRPr="00BF2ECD">
        <w:rPr>
          <w:sz w:val="24"/>
          <w:szCs w:val="24"/>
        </w:rPr>
        <w:t>Jumani</w:t>
      </w:r>
      <w:proofErr w:type="spellEnd"/>
      <w:r w:rsidRPr="00BF2ECD">
        <w:rPr>
          <w:sz w:val="24"/>
          <w:szCs w:val="24"/>
        </w:rPr>
        <w:t xml:space="preserve"> is the Joint Managing Director of the acclaimed real estate company, Supreme Universal. With a rich entrepreneurial journey spanning over 23 years, Vishal has made an indelible mark in the real estate landscape, leading the company with a unique vision, best management practices, and an unwavering commitment to revolutionize urban living. He is dynamic and enterprising in his overall demeanour. </w:t>
      </w:r>
    </w:p>
    <w:p w14:paraId="0D413D9F" w14:textId="77777777" w:rsidR="00BF2ECD" w:rsidRPr="00BF2ECD" w:rsidRDefault="00BF2ECD" w:rsidP="00BF2ECD">
      <w:pPr>
        <w:jc w:val="both"/>
        <w:rPr>
          <w:sz w:val="24"/>
          <w:szCs w:val="24"/>
        </w:rPr>
      </w:pPr>
      <w:r w:rsidRPr="00BF2ECD">
        <w:rPr>
          <w:sz w:val="24"/>
          <w:szCs w:val="24"/>
        </w:rPr>
        <w:t>Under his astute leadership, Supreme Universal has set new industry standards, becoming synonymous with quality, timely delivery, and design excellence in every project they undertake. Vishal's global perspective and meticulous attention to detail have facilitated the creation of an unmatched portfolio of premium residential and commercial projects across the vibrant cities of Mumbai and Pune.</w:t>
      </w:r>
    </w:p>
    <w:p w14:paraId="34042ED0" w14:textId="6090EE71" w:rsidR="00BF2ECD" w:rsidRPr="00BF2ECD" w:rsidRDefault="00BF2ECD" w:rsidP="00BF2ECD">
      <w:pPr>
        <w:jc w:val="both"/>
        <w:rPr>
          <w:sz w:val="24"/>
          <w:szCs w:val="24"/>
        </w:rPr>
      </w:pPr>
      <w:r w:rsidRPr="00BF2ECD">
        <w:rPr>
          <w:sz w:val="24"/>
          <w:szCs w:val="24"/>
        </w:rPr>
        <w:t xml:space="preserve">Vishal is extremely passionate about design. His unique design thinking has been at the core of all the projects giving the company an edge in the industry. His penchant for modern landscapes and innovative concepts such as horizontal living </w:t>
      </w:r>
      <w:proofErr w:type="gramStart"/>
      <w:r w:rsidRPr="00BF2ECD">
        <w:rPr>
          <w:sz w:val="24"/>
          <w:szCs w:val="24"/>
        </w:rPr>
        <w:t>have</w:t>
      </w:r>
      <w:proofErr w:type="gramEnd"/>
      <w:r w:rsidRPr="00BF2ECD">
        <w:rPr>
          <w:sz w:val="24"/>
          <w:szCs w:val="24"/>
        </w:rPr>
        <w:t xml:space="preserve"> acted as a powerful catalyst for Supreme Universal's iconic projects. Each undertaking exudes both aesthetic allure and functional excellence, epitomizing his dedication to delivering exceptional real estate developments.</w:t>
      </w:r>
    </w:p>
    <w:p w14:paraId="1F84B050" w14:textId="77777777" w:rsidR="00BF2ECD" w:rsidRPr="00BF2ECD" w:rsidRDefault="00BF2ECD" w:rsidP="00BF2ECD">
      <w:pPr>
        <w:jc w:val="both"/>
        <w:rPr>
          <w:sz w:val="24"/>
          <w:szCs w:val="24"/>
        </w:rPr>
      </w:pPr>
      <w:r w:rsidRPr="00BF2ECD">
        <w:rPr>
          <w:sz w:val="24"/>
          <w:szCs w:val="24"/>
        </w:rPr>
        <w:t>Vishal is an ardent traveller and continuously expands his knowledge, embracing the latest technologies and design philosophies from his travels. For him, true luxury lies in enhancing each project through innovative design, flawless execution, and seamless delivery.</w:t>
      </w:r>
    </w:p>
    <w:p w14:paraId="07F3FE9B" w14:textId="77777777" w:rsidR="00BF2ECD" w:rsidRPr="00BF2ECD" w:rsidRDefault="00BF2ECD" w:rsidP="00BF2ECD">
      <w:pPr>
        <w:jc w:val="both"/>
        <w:rPr>
          <w:sz w:val="24"/>
          <w:szCs w:val="24"/>
        </w:rPr>
      </w:pPr>
      <w:r w:rsidRPr="00BF2ECD">
        <w:rPr>
          <w:sz w:val="24"/>
          <w:szCs w:val="24"/>
        </w:rPr>
        <w:t>Vishal's academic credentials reflect his commitment to excellence. He holds a degree in Business Leadership from the prestigious IIM-Bangalore and has further honed his expertise through the Real Estate Management program (REM) at Harvard Business School.</w:t>
      </w:r>
    </w:p>
    <w:p w14:paraId="006A59BB" w14:textId="30C06935" w:rsidR="00B4362E" w:rsidRPr="00697759" w:rsidRDefault="00BF2ECD" w:rsidP="00BF2ECD">
      <w:pPr>
        <w:jc w:val="both"/>
        <w:rPr>
          <w:sz w:val="24"/>
          <w:szCs w:val="24"/>
        </w:rPr>
      </w:pPr>
      <w:r w:rsidRPr="00BF2ECD">
        <w:rPr>
          <w:sz w:val="24"/>
          <w:szCs w:val="24"/>
        </w:rPr>
        <w:t xml:space="preserve">With a stellar reputation in the real estate sector, Vishal </w:t>
      </w:r>
      <w:proofErr w:type="spellStart"/>
      <w:r w:rsidRPr="00BF2ECD">
        <w:rPr>
          <w:sz w:val="24"/>
          <w:szCs w:val="24"/>
        </w:rPr>
        <w:t>Jumani</w:t>
      </w:r>
      <w:proofErr w:type="spellEnd"/>
      <w:r w:rsidRPr="00BF2ECD">
        <w:rPr>
          <w:sz w:val="24"/>
          <w:szCs w:val="24"/>
        </w:rPr>
        <w:t xml:space="preserve"> continues to shape the future of urban living, leaving an indelible impact on the industry and shaping the communities at large.</w:t>
      </w:r>
    </w:p>
    <w:sectPr w:rsidR="00B4362E" w:rsidRPr="00697759" w:rsidSect="00BF2ECD">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BDF"/>
    <w:rsid w:val="000203A5"/>
    <w:rsid w:val="0007092D"/>
    <w:rsid w:val="000F777B"/>
    <w:rsid w:val="00133594"/>
    <w:rsid w:val="001875EC"/>
    <w:rsid w:val="001A3E52"/>
    <w:rsid w:val="001A52BC"/>
    <w:rsid w:val="001A7552"/>
    <w:rsid w:val="00200ABF"/>
    <w:rsid w:val="00206D92"/>
    <w:rsid w:val="00302E77"/>
    <w:rsid w:val="00330E0B"/>
    <w:rsid w:val="003720A4"/>
    <w:rsid w:val="00433A0C"/>
    <w:rsid w:val="004571FD"/>
    <w:rsid w:val="004B3C21"/>
    <w:rsid w:val="00546D09"/>
    <w:rsid w:val="00560A96"/>
    <w:rsid w:val="00697759"/>
    <w:rsid w:val="006E42B8"/>
    <w:rsid w:val="00700827"/>
    <w:rsid w:val="00793C9D"/>
    <w:rsid w:val="00850BDF"/>
    <w:rsid w:val="00854ACE"/>
    <w:rsid w:val="008F70E2"/>
    <w:rsid w:val="0098211C"/>
    <w:rsid w:val="009D2A8D"/>
    <w:rsid w:val="00AB7B5E"/>
    <w:rsid w:val="00AF704E"/>
    <w:rsid w:val="00B4362E"/>
    <w:rsid w:val="00B85383"/>
    <w:rsid w:val="00B853A6"/>
    <w:rsid w:val="00BD0BB5"/>
    <w:rsid w:val="00BF2ECD"/>
    <w:rsid w:val="00C57529"/>
    <w:rsid w:val="00CF1318"/>
    <w:rsid w:val="00D625B5"/>
    <w:rsid w:val="00D73B28"/>
    <w:rsid w:val="00DA58B4"/>
    <w:rsid w:val="00DB4370"/>
    <w:rsid w:val="00EC4D10"/>
    <w:rsid w:val="00F8643D"/>
    <w:rsid w:val="00FC01F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5A6DF"/>
  <w15:chartTrackingRefBased/>
  <w15:docId w15:val="{5E9E0BFC-2AE6-4911-AABC-F88AE708B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Akanksha Shukla</dc:creator>
  <cp:keywords/>
  <dc:description/>
  <cp:lastModifiedBy>Shivani Awalkanthe</cp:lastModifiedBy>
  <cp:revision>2</cp:revision>
  <dcterms:created xsi:type="dcterms:W3CDTF">2023-07-27T10:33:00Z</dcterms:created>
  <dcterms:modified xsi:type="dcterms:W3CDTF">2023-07-27T10:33:00Z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afda023801e1c76b12c8a97d8ad9b90b067c8cce0854436810396d9934072831</vt:lpwstr>
  </property>
</Properties>
</file>